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E1" w:rsidRDefault="005124E1" w:rsidP="00AB2FC5">
      <w:pPr>
        <w:pStyle w:val="a3"/>
        <w:ind w:firstLine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="00AB2F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1580E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  <w:r w:rsidRPr="0061580E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61580E">
        <w:rPr>
          <w:rFonts w:ascii="TH SarabunPSK" w:hAnsi="TH SarabunPSK" w:cs="TH SarabunPSK"/>
          <w:b/>
          <w:bCs/>
          <w:sz w:val="32"/>
          <w:szCs w:val="32"/>
          <w:cs/>
        </w:rPr>
        <w:t>สัมมนาวิชาการ</w:t>
      </w:r>
      <w:r w:rsidRPr="0061580E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61580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โครงการจัดตั้งภาควิชาเคมี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bookmarkStart w:id="0" w:name="_GoBack"/>
      <w:bookmarkEnd w:id="0"/>
    </w:p>
    <w:p w:rsidR="00AB2FC5" w:rsidRPr="0061580E" w:rsidRDefault="00AB2FC5" w:rsidP="00AB2FC5">
      <w:pPr>
        <w:pStyle w:val="a3"/>
        <w:ind w:firstLine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วันอาทิตย์ที่ 28 พฤษภาคม 2560</w:t>
      </w:r>
    </w:p>
    <w:tbl>
      <w:tblPr>
        <w:tblStyle w:val="-5"/>
        <w:tblW w:w="9180" w:type="dxa"/>
        <w:tblInd w:w="108" w:type="dxa"/>
        <w:tblLayout w:type="fixed"/>
        <w:tblLook w:val="04A0"/>
      </w:tblPr>
      <w:tblGrid>
        <w:gridCol w:w="1530"/>
        <w:gridCol w:w="1589"/>
        <w:gridCol w:w="4261"/>
        <w:gridCol w:w="1800"/>
      </w:tblGrid>
      <w:tr w:rsidR="005124E1" w:rsidRPr="00366478" w:rsidTr="007E5383">
        <w:trPr>
          <w:cnfStyle w:val="100000000000"/>
          <w:trHeight w:val="285"/>
        </w:trPr>
        <w:tc>
          <w:tcPr>
            <w:cnfStyle w:val="00100000000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124E1" w:rsidRPr="00366478" w:rsidRDefault="005124E1" w:rsidP="007E5383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4E1" w:rsidRPr="00366478" w:rsidRDefault="005124E1" w:rsidP="007E5383">
            <w:pPr>
              <w:cnfStyle w:val="1000000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รายละอียด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124E1" w:rsidRPr="00366478" w:rsidRDefault="005124E1" w:rsidP="007E5383">
            <w:pPr>
              <w:cnfStyle w:val="10000000000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สถานที่</w:t>
            </w:r>
          </w:p>
        </w:tc>
      </w:tr>
      <w:tr w:rsidR="005124E1" w:rsidRPr="00366478" w:rsidTr="007E5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nfStyle w:val="000000100000"/>
          <w:trHeight w:val="285"/>
        </w:trPr>
        <w:tc>
          <w:tcPr>
            <w:cnfStyle w:val="001000000000"/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4E1" w:rsidRPr="00366478" w:rsidRDefault="005124E1" w:rsidP="005124E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6647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8.30 –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8.45</w:t>
            </w:r>
          </w:p>
        </w:tc>
        <w:tc>
          <w:tcPr>
            <w:cnfStyle w:val="000010000000"/>
            <w:tcW w:w="5850" w:type="dxa"/>
            <w:gridSpan w:val="2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124E1" w:rsidRPr="00366478" w:rsidRDefault="005124E1" w:rsidP="007E53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47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24E1" w:rsidRPr="00366478" w:rsidRDefault="005124E1" w:rsidP="007E5383">
            <w:pPr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478">
              <w:rPr>
                <w:rFonts w:ascii="TH SarabunPSK" w:hAnsi="TH SarabunPSK" w:cs="TH SarabunPSK"/>
                <w:sz w:val="32"/>
                <w:szCs w:val="32"/>
              </w:rPr>
              <w:t xml:space="preserve">Room: </w:t>
            </w:r>
            <w:r>
              <w:rPr>
                <w:rFonts w:ascii="TH SarabunPSK" w:hAnsi="TH SarabunPSK" w:cs="TH SarabunPSK"/>
                <w:sz w:val="32"/>
                <w:szCs w:val="32"/>
              </w:rPr>
              <w:t>SC5-304</w:t>
            </w:r>
          </w:p>
        </w:tc>
      </w:tr>
      <w:tr w:rsidR="005124E1" w:rsidRPr="00366478" w:rsidTr="007E5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cnfStyle w:val="001000000000"/>
            <w:tcW w:w="1530" w:type="dxa"/>
            <w:tcBorders>
              <w:top w:val="single" w:sz="8" w:space="0" w:color="4BACC6" w:themeColor="accent5"/>
              <w:bottom w:val="single" w:sz="4" w:space="0" w:color="auto"/>
            </w:tcBorders>
            <w:shd w:val="clear" w:color="auto" w:fill="auto"/>
          </w:tcPr>
          <w:p w:rsidR="005124E1" w:rsidRPr="00366478" w:rsidRDefault="005124E1" w:rsidP="005124E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8.45</w:t>
            </w:r>
            <w:r w:rsidRPr="0036647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– 9.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00</w:t>
            </w:r>
          </w:p>
        </w:tc>
        <w:tc>
          <w:tcPr>
            <w:cnfStyle w:val="000010000000"/>
            <w:tcW w:w="5850" w:type="dxa"/>
            <w:gridSpan w:val="2"/>
            <w:tcBorders>
              <w:top w:val="single" w:sz="8" w:space="0" w:color="4BACC6" w:themeColor="accent5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5124E1" w:rsidRPr="00366478" w:rsidRDefault="005124E1" w:rsidP="007E53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4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พิธีเปิด </w:t>
            </w:r>
          </w:p>
        </w:tc>
        <w:tc>
          <w:tcPr>
            <w:tcW w:w="1800" w:type="dxa"/>
            <w:tcBorders>
              <w:top w:val="single" w:sz="8" w:space="0" w:color="4BACC6" w:themeColor="accent5"/>
              <w:bottom w:val="single" w:sz="4" w:space="0" w:color="auto"/>
            </w:tcBorders>
            <w:shd w:val="clear" w:color="auto" w:fill="auto"/>
          </w:tcPr>
          <w:p w:rsidR="005124E1" w:rsidRPr="00366478" w:rsidRDefault="005124E1" w:rsidP="007E5383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66478">
              <w:rPr>
                <w:rFonts w:ascii="TH SarabunPSK" w:hAnsi="TH SarabunPSK" w:cs="TH SarabunPSK"/>
                <w:sz w:val="32"/>
                <w:szCs w:val="32"/>
              </w:rPr>
              <w:t xml:space="preserve">Room: </w:t>
            </w:r>
            <w:r>
              <w:rPr>
                <w:rFonts w:ascii="TH SarabunPSK" w:hAnsi="TH SarabunPSK" w:cs="TH SarabunPSK"/>
                <w:sz w:val="32"/>
                <w:szCs w:val="32"/>
              </w:rPr>
              <w:t>SC5-304</w:t>
            </w:r>
          </w:p>
        </w:tc>
      </w:tr>
      <w:tr w:rsidR="005124E1" w:rsidRPr="00366478" w:rsidTr="007E5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nfStyle w:val="000000100000"/>
          <w:trHeight w:val="285"/>
        </w:trPr>
        <w:tc>
          <w:tcPr>
            <w:cnfStyle w:val="001000000000"/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4E1" w:rsidRPr="00366478" w:rsidRDefault="005124E1" w:rsidP="007E53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47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การนำเสนอแบบปากเปล่า</w:t>
            </w:r>
          </w:p>
        </w:tc>
        <w:tc>
          <w:tcPr>
            <w:cnfStyle w:val="000010000000"/>
            <w:tcW w:w="18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5124E1" w:rsidRPr="00366478" w:rsidRDefault="005124E1" w:rsidP="007E53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478">
              <w:rPr>
                <w:rFonts w:ascii="TH SarabunPSK" w:hAnsi="TH SarabunPSK" w:cs="TH SarabunPSK"/>
                <w:sz w:val="32"/>
                <w:szCs w:val="32"/>
              </w:rPr>
              <w:t xml:space="preserve">Room: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SC5-304</w:t>
            </w:r>
          </w:p>
        </w:tc>
      </w:tr>
      <w:tr w:rsidR="005124E1" w:rsidRPr="00366478" w:rsidTr="00512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05"/>
        </w:trPr>
        <w:tc>
          <w:tcPr>
            <w:cnfStyle w:val="001000000000"/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4E1" w:rsidRPr="00366478" w:rsidRDefault="005124E1" w:rsidP="005124E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6647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9.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00</w:t>
            </w:r>
            <w:r w:rsidRPr="0036647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– 9.45</w:t>
            </w:r>
          </w:p>
        </w:tc>
        <w:tc>
          <w:tcPr>
            <w:cnfStyle w:val="000010000000"/>
            <w:tcW w:w="158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24E1" w:rsidRPr="00366478" w:rsidRDefault="005124E1" w:rsidP="007E53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  <w:r w:rsidRPr="00366478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4E1" w:rsidRPr="00366478" w:rsidRDefault="005124E1" w:rsidP="007E5383">
            <w:pPr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4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  <w:r w:rsidRPr="003664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“</w:t>
            </w:r>
            <w:r w:rsidR="002812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Application of the nitrogen extrusion of azides for synthesis of n-containing compounds”</w:t>
            </w:r>
          </w:p>
          <w:p w:rsidR="005124E1" w:rsidRPr="00366478" w:rsidRDefault="005124E1" w:rsidP="007E5383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6647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AB2FC5">
              <w:t xml:space="preserve"> </w:t>
            </w:r>
            <w:r w:rsidR="00AB2FC5" w:rsidRPr="00AB2FC5">
              <w:rPr>
                <w:rFonts w:ascii="TH SarabunPSK" w:hAnsi="TH SarabunPSK" w:cs="TH SarabunPSK"/>
                <w:sz w:val="32"/>
                <w:szCs w:val="32"/>
              </w:rPr>
              <w:t>Phongprapan Nimnual</w:t>
            </w:r>
            <w:r w:rsidR="00AB2FC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AB2FC5" w:rsidRPr="00AB2FC5">
              <w:rPr>
                <w:rFonts w:ascii="TH SarabunPSK" w:hAnsi="TH SarabunPSK" w:cs="TH SarabunPSK"/>
                <w:sz w:val="32"/>
                <w:szCs w:val="32"/>
              </w:rPr>
              <w:t>Chulabhorn Graduate Institute</w:t>
            </w:r>
            <w:r w:rsidR="00AB2FC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124E1" w:rsidRPr="00366478" w:rsidTr="00512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nfStyle w:val="000000100000"/>
          <w:trHeight w:val="70"/>
        </w:trPr>
        <w:tc>
          <w:tcPr>
            <w:cnfStyle w:val="00100000000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24E1" w:rsidRPr="00366478" w:rsidRDefault="005124E1" w:rsidP="007E538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9.00-12.00</w:t>
            </w:r>
          </w:p>
        </w:tc>
        <w:tc>
          <w:tcPr>
            <w:cnfStyle w:val="000010000000"/>
            <w:tcW w:w="158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124E1" w:rsidRPr="00366478" w:rsidRDefault="005124E1" w:rsidP="007E53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E1" w:rsidRPr="00E84F21" w:rsidRDefault="005124E1" w:rsidP="007E5383">
            <w:pPr>
              <w:pStyle w:val="BATitle"/>
              <w:spacing w:before="0" w:after="0" w:line="240" w:lineRule="auto"/>
              <w:jc w:val="left"/>
              <w:cnfStyle w:val="000000100000"/>
              <w:rPr>
                <w:rFonts w:ascii="TH SarabunPSK" w:eastAsiaTheme="minorHAnsi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การนำเสนอแบบปากเปล่า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(OPx-xx)</w:t>
            </w:r>
          </w:p>
        </w:tc>
      </w:tr>
      <w:tr w:rsidR="005124E1" w:rsidRPr="00366478" w:rsidTr="00512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32"/>
        </w:trPr>
        <w:tc>
          <w:tcPr>
            <w:cnfStyle w:val="00100000000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E1" w:rsidRPr="00366478" w:rsidRDefault="005124E1" w:rsidP="007E53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12.00</w:t>
            </w:r>
            <w:r w:rsidRPr="0036647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– 13.00</w:t>
            </w:r>
          </w:p>
        </w:tc>
        <w:tc>
          <w:tcPr>
            <w:cnfStyle w:val="000010000000"/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E1" w:rsidRPr="00366478" w:rsidRDefault="005124E1" w:rsidP="007E5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64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อาหารกลางวัน</w:t>
            </w:r>
          </w:p>
        </w:tc>
      </w:tr>
      <w:tr w:rsidR="005124E1" w:rsidRPr="00366478" w:rsidTr="00512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nfStyle w:val="000000100000"/>
          <w:trHeight w:val="285"/>
        </w:trPr>
        <w:tc>
          <w:tcPr>
            <w:cnfStyle w:val="001000000000"/>
            <w:tcW w:w="1530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5124E1" w:rsidRPr="00366478" w:rsidRDefault="005124E1" w:rsidP="005124E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47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13.00 –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14.00</w:t>
            </w:r>
          </w:p>
        </w:tc>
        <w:tc>
          <w:tcPr>
            <w:cnfStyle w:val="000010000000"/>
            <w:tcW w:w="158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5124E1" w:rsidRPr="005124E1" w:rsidRDefault="005124E1" w:rsidP="007E53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1" w:type="dxa"/>
            <w:gridSpan w:val="2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5124E1" w:rsidRPr="005124E1" w:rsidRDefault="005124E1" w:rsidP="007E5383">
            <w:pPr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4E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การนำเสนอแบบโปสเตอร์</w:t>
            </w:r>
            <w:r w:rsidRPr="005124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(PP-x </w:t>
            </w:r>
            <w:r w:rsidRPr="005124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ถึง </w:t>
            </w:r>
            <w:r w:rsidRPr="005124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PP-xx)</w:t>
            </w:r>
          </w:p>
          <w:p w:rsidR="005124E1" w:rsidRPr="005124E1" w:rsidRDefault="005124E1" w:rsidP="007E5383">
            <w:pPr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4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 </w:t>
            </w:r>
            <w:r w:rsidRPr="005124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5124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</w:t>
            </w:r>
            <w:r w:rsidRPr="005124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SC5</w:t>
            </w:r>
          </w:p>
        </w:tc>
      </w:tr>
      <w:tr w:rsidR="005124E1" w:rsidRPr="00366478" w:rsidTr="00512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5"/>
        </w:trPr>
        <w:tc>
          <w:tcPr>
            <w:cnfStyle w:val="001000000000"/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E1" w:rsidRPr="00366478" w:rsidRDefault="005124E1" w:rsidP="007E538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14.00-15.00</w:t>
            </w:r>
          </w:p>
        </w:tc>
        <w:tc>
          <w:tcPr>
            <w:cnfStyle w:val="000010000000"/>
            <w:tcW w:w="7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E1" w:rsidRPr="00366478" w:rsidRDefault="005124E1" w:rsidP="007E53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มอบใบประกาศ มอบรางวัลการนำเสนอ พิธีปิด</w:t>
            </w:r>
          </w:p>
        </w:tc>
      </w:tr>
    </w:tbl>
    <w:p w:rsidR="005124E1" w:rsidRPr="0061580E" w:rsidRDefault="005124E1" w:rsidP="005124E1">
      <w:pPr>
        <w:pStyle w:val="a3"/>
        <w:rPr>
          <w:rFonts w:ascii="TH SarabunPSK" w:hAnsi="TH SarabunPSK" w:cs="TH SarabunPSK"/>
          <w:sz w:val="32"/>
          <w:szCs w:val="32"/>
        </w:rPr>
      </w:pPr>
    </w:p>
    <w:p w:rsidR="00822F55" w:rsidRPr="005124E1" w:rsidRDefault="00822F55"/>
    <w:sectPr w:rsidR="00822F55" w:rsidRPr="005124E1" w:rsidSect="00161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124E1"/>
    <w:rsid w:val="001617EB"/>
    <w:rsid w:val="0028125A"/>
    <w:rsid w:val="005124E1"/>
    <w:rsid w:val="00822F55"/>
    <w:rsid w:val="00AB2FC5"/>
    <w:rsid w:val="00E7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4E1"/>
    <w:pPr>
      <w:ind w:left="720"/>
      <w:contextualSpacing/>
    </w:pPr>
  </w:style>
  <w:style w:type="table" w:styleId="-5">
    <w:name w:val="Light List Accent 5"/>
    <w:basedOn w:val="a1"/>
    <w:uiPriority w:val="61"/>
    <w:rsid w:val="005124E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BATitle">
    <w:name w:val="BA_Title"/>
    <w:basedOn w:val="a"/>
    <w:next w:val="a"/>
    <w:rsid w:val="005124E1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4E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5124E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BATitle">
    <w:name w:val="BA_Title"/>
    <w:basedOn w:val="Normal"/>
    <w:next w:val="Normal"/>
    <w:rsid w:val="005124E1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dcterms:created xsi:type="dcterms:W3CDTF">2017-04-28T02:07:00Z</dcterms:created>
  <dcterms:modified xsi:type="dcterms:W3CDTF">2017-04-28T03:08:00Z</dcterms:modified>
</cp:coreProperties>
</file>